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9A87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043D2D79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A063B2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7F8A466F" w14:textId="2C2A7BB9"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14:paraId="76BD1E3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03DE533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18EA3A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F69321B" w14:textId="77777777" w:rsidTr="00AA4B30">
        <w:trPr>
          <w:trHeight w:val="527"/>
        </w:trPr>
        <w:tc>
          <w:tcPr>
            <w:tcW w:w="3090" w:type="dxa"/>
          </w:tcPr>
          <w:p w14:paraId="082A0F0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08E1CE2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6F6F88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  <w:vAlign w:val="center"/>
          </w:tcPr>
          <w:p w14:paraId="7BA9E2A8" w14:textId="6B35EA5B" w:rsidR="0061153E" w:rsidRPr="00AA4B30" w:rsidRDefault="00AA4B30" w:rsidP="00AA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i/>
                <w:color w:val="000000"/>
                <w:sz w:val="24"/>
                <w:szCs w:val="24"/>
              </w:rPr>
            </w:pPr>
            <w:r w:rsidRPr="00AA4B30">
              <w:rPr>
                <w:rFonts w:eastAsia="Arial"/>
                <w:b/>
                <w:i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 w:rsidR="0061153E" w:rsidRPr="00866CE7" w14:paraId="258C907C" w14:textId="77777777" w:rsidTr="00AA4B30">
        <w:trPr>
          <w:trHeight w:val="820"/>
        </w:trPr>
        <w:tc>
          <w:tcPr>
            <w:tcW w:w="3090" w:type="dxa"/>
          </w:tcPr>
          <w:p w14:paraId="41B3FF0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  <w:vAlign w:val="center"/>
          </w:tcPr>
          <w:p w14:paraId="5DAF39D7" w14:textId="77777777" w:rsidR="00AA4B30" w:rsidRDefault="00AA4B30" w:rsidP="00AA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i/>
                <w:color w:val="000000"/>
                <w:sz w:val="24"/>
                <w:szCs w:val="24"/>
              </w:rPr>
            </w:pPr>
            <w:r w:rsidRPr="00AA4B30">
              <w:rPr>
                <w:rFonts w:eastAsia="Arial"/>
                <w:b/>
                <w:i/>
                <w:color w:val="000000"/>
                <w:sz w:val="24"/>
                <w:szCs w:val="24"/>
              </w:rPr>
              <w:t>+7-955-55-55</w:t>
            </w:r>
            <w:r>
              <w:rPr>
                <w:rFonts w:eastAsia="Arial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14:paraId="314B01B0" w14:textId="3CA9EB28" w:rsidR="0061153E" w:rsidRPr="00AA4B30" w:rsidRDefault="00AA4B30" w:rsidP="00AA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i/>
                <w:color w:val="000000"/>
                <w:sz w:val="24"/>
                <w:szCs w:val="24"/>
              </w:rPr>
              <w:t>адрес: 241010, г. Брянск, ул. Брянская, дом 1, кв. 1</w:t>
            </w:r>
          </w:p>
        </w:tc>
      </w:tr>
    </w:tbl>
    <w:p w14:paraId="1C8FACD5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EE61B4E" w14:textId="588FC67D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>своей воле и в своих интересах, даю свое согласие на обработку моих персональных данных, разрешенных мной для распространения</w:t>
      </w:r>
      <w:r w:rsidR="00C9709F">
        <w:rPr>
          <w:rFonts w:eastAsia="Arial"/>
          <w:color w:val="000000"/>
        </w:rPr>
        <w:t>,</w:t>
      </w:r>
      <w:r w:rsidRPr="00B07430">
        <w:rPr>
          <w:rFonts w:eastAsia="Arial"/>
          <w:color w:val="000000"/>
        </w:rPr>
        <w:t xml:space="preserve"> </w:t>
      </w:r>
      <w:r w:rsidR="00852BF9" w:rsidRPr="004001CB">
        <w:rPr>
          <w:rFonts w:eastAsia="Arial"/>
          <w:color w:val="000000"/>
        </w:rPr>
        <w:t>ООО «Аттестационный центр по сварочному производству экспертизе и диагностике» (далее ООО «АЦСПЭ и Д»)</w:t>
      </w:r>
      <w:r w:rsidRPr="004001CB">
        <w:rPr>
          <w:rFonts w:eastAsia="Arial"/>
          <w:color w:val="000000"/>
        </w:rPr>
        <w:t xml:space="preserve">, (юридический адрес: </w:t>
      </w:r>
      <w:r w:rsidR="00852BF9" w:rsidRPr="004001CB">
        <w:rPr>
          <w:rFonts w:eastAsia="Arial"/>
          <w:color w:val="000000"/>
        </w:rPr>
        <w:t>г. Брянск, ул. Медведева 59-а</w:t>
      </w:r>
      <w:r w:rsidRPr="004001CB">
        <w:rPr>
          <w:rFonts w:eastAsia="Arial"/>
          <w:color w:val="000000"/>
        </w:rPr>
        <w:t xml:space="preserve">, ИНН </w:t>
      </w:r>
      <w:r w:rsidR="00852BF9" w:rsidRPr="004001CB">
        <w:rPr>
          <w:rFonts w:eastAsia="Arial"/>
          <w:color w:val="000000"/>
        </w:rPr>
        <w:t>3254501670</w:t>
      </w:r>
      <w:r w:rsidRPr="004001CB">
        <w:rPr>
          <w:rFonts w:eastAsia="Arial"/>
          <w:color w:val="000000"/>
        </w:rPr>
        <w:t>, ОГРН</w:t>
      </w:r>
      <w:r w:rsidR="00852BF9" w:rsidRPr="004001CB">
        <w:rPr>
          <w:rFonts w:eastAsia="Arial"/>
          <w:color w:val="000000"/>
        </w:rPr>
        <w:t xml:space="preserve"> 1083254005218</w:t>
      </w:r>
      <w:r w:rsidRPr="004001CB">
        <w:rPr>
          <w:rFonts w:eastAsia="Arial"/>
          <w:color w:val="000000"/>
        </w:rPr>
        <w:t xml:space="preserve">), </w:t>
      </w:r>
      <w:r w:rsidR="00B07430" w:rsidRPr="004001CB">
        <w:rPr>
          <w:rFonts w:eastAsia="Arial"/>
          <w:color w:val="000000"/>
        </w:rPr>
        <w:t>с целью</w:t>
      </w:r>
      <w:r w:rsidR="00B07430" w:rsidRPr="00B07430">
        <w:t xml:space="preserve">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14:paraId="105ECD2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14:paraId="51FC481A" w14:textId="77777777" w:rsidTr="00852BF9">
        <w:trPr>
          <w:trHeight w:val="605"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864C98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D94C983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500395A2" w14:textId="77777777"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3490492F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1E54680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27282AEA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B032055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6008D" w:rsidRPr="00866CE7" w14:paraId="42BDE867" w14:textId="77777777" w:rsidTr="00AA4B30">
        <w:trPr>
          <w:trHeight w:val="491"/>
        </w:trPr>
        <w:tc>
          <w:tcPr>
            <w:tcW w:w="13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6E483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45951FA" w14:textId="5F793352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AABC3D" w14:textId="33BE2FAF" w:rsidR="00E6008D" w:rsidRPr="00AA4B30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9" w:type="dxa"/>
            <w:vAlign w:val="center"/>
          </w:tcPr>
          <w:p w14:paraId="7E043085" w14:textId="5C943FCB" w:rsidR="00E6008D" w:rsidRPr="00AA4B30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1C65FA6" w14:textId="3E603F24" w:rsidR="00E6008D" w:rsidRPr="00AA4B30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00433" w14:textId="0D630D3E" w:rsidR="00E6008D" w:rsidRPr="00AA4B30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</w:tr>
      <w:tr w:rsidR="00AA4B30" w:rsidRPr="00866CE7" w14:paraId="490DA9C3" w14:textId="77777777" w:rsidTr="00AA4B30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99A07" w14:textId="77777777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E6B384" w14:textId="2F848EEA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C81B8E7" w14:textId="226CFBD7" w:rsidR="00AA4B30" w:rsidRPr="00866CE7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9" w:type="dxa"/>
            <w:vAlign w:val="center"/>
          </w:tcPr>
          <w:p w14:paraId="579F499D" w14:textId="4A063C26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4D7E1C2" w14:textId="6C3E5DDC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FC7B29" w14:textId="2FA3BBE1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</w:tr>
      <w:tr w:rsidR="00AA4B30" w:rsidRPr="00866CE7" w14:paraId="006DA4E8" w14:textId="77777777" w:rsidTr="00AA4B30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7DD3" w14:textId="77777777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8201941" w14:textId="77777777" w:rsidR="00AA4B30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  <w:p w14:paraId="4185D547" w14:textId="5C9DED37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4653E586" w14:textId="376B836D" w:rsidR="00AA4B30" w:rsidRPr="00866CE7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9" w:type="dxa"/>
            <w:vAlign w:val="center"/>
          </w:tcPr>
          <w:p w14:paraId="1B9932A1" w14:textId="329DBA86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F380202" w14:textId="68097CEC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2B1F76C" w14:textId="4F0A4632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</w:tr>
      <w:tr w:rsidR="00AA4B30" w:rsidRPr="00866CE7" w14:paraId="3361F66C" w14:textId="77777777" w:rsidTr="00AA4B30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C1461" w14:textId="77777777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C868B46" w14:textId="408B6D1C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14:paraId="4099D26E" w14:textId="5833CB8C" w:rsidR="00AA4B30" w:rsidRPr="00866CE7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9" w:type="dxa"/>
            <w:vAlign w:val="center"/>
          </w:tcPr>
          <w:p w14:paraId="682A9562" w14:textId="56149C77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4B1BF1F" w14:textId="6FC35C91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1FDDF07" w14:textId="34C310A0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</w:tr>
      <w:tr w:rsidR="00AA4B30" w:rsidRPr="00866CE7" w14:paraId="1C4C9351" w14:textId="77777777" w:rsidTr="00AA4B30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74FD8" w14:textId="77777777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FEFDAA" w14:textId="69626577" w:rsidR="00AA4B30" w:rsidRPr="00726A46" w:rsidRDefault="00AA4B30" w:rsidP="00AA4B3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14:paraId="755647AF" w14:textId="3A619DF8" w:rsidR="00AA4B30" w:rsidRPr="00866CE7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9" w:type="dxa"/>
            <w:vAlign w:val="center"/>
          </w:tcPr>
          <w:p w14:paraId="0A08F831" w14:textId="4DF616BF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5262DC5" w14:textId="74D38D8D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4B69A5B" w14:textId="72EA5733" w:rsidR="00AA4B30" w:rsidRPr="00726A46" w:rsidRDefault="00AA4B30" w:rsidP="00AA4B30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A4B30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</w:tr>
    </w:tbl>
    <w:p w14:paraId="38602445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5B5C2F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39B6AEFA" w14:textId="3213B9F5" w:rsidR="00730CF6" w:rsidRPr="00730CF6" w:rsidRDefault="00730CF6" w:rsidP="00730CF6">
      <w:pPr>
        <w:shd w:val="clear" w:color="auto" w:fill="FFFFFF"/>
        <w:ind w:right="7" w:firstLine="567"/>
        <w:jc w:val="both"/>
      </w:pPr>
      <w:r w:rsidRPr="00730CF6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362B28">
        <w:rPr>
          <w:rFonts w:eastAsia="Arial"/>
        </w:rPr>
        <w:t>ООО</w:t>
      </w:r>
      <w:r w:rsidRPr="00730CF6">
        <w:rPr>
          <w:rFonts w:eastAsia="Arial"/>
        </w:rPr>
        <w:t xml:space="preserve"> «</w:t>
      </w:r>
      <w:r w:rsidR="00362B28">
        <w:rPr>
          <w:rFonts w:eastAsia="Arial"/>
        </w:rPr>
        <w:t>АЦСПЭ и Д</w:t>
      </w:r>
      <w:r w:rsidRPr="00730CF6">
        <w:rPr>
          <w:rFonts w:eastAsia="Arial"/>
        </w:rPr>
        <w:t>»</w:t>
      </w:r>
      <w:r w:rsidRPr="00730CF6">
        <w:rPr>
          <w:rFonts w:eastAsia="Arial"/>
          <w:i/>
        </w:rPr>
        <w:t xml:space="preserve"> </w:t>
      </w:r>
      <w:r w:rsidRPr="00730CF6">
        <w:rPr>
          <w:rFonts w:eastAsia="Arial"/>
        </w:rPr>
        <w:t>передавать мои персональные данные в</w:t>
      </w:r>
      <w:r w:rsidRPr="00730CF6">
        <w:t xml:space="preserve"> ООО «НЭДК» (</w:t>
      </w:r>
      <w:r w:rsidRPr="00730CF6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730CF6">
        <w:t>),</w:t>
      </w:r>
      <w:r w:rsidRPr="00730CF6">
        <w:rPr>
          <w:rFonts w:eastAsia="Arial"/>
        </w:rPr>
        <w:t xml:space="preserve"> </w:t>
      </w:r>
      <w:r w:rsidRPr="00730CF6">
        <w:t>АНО «НАРК» (</w:t>
      </w:r>
      <w:r w:rsidRPr="00730CF6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730CF6">
        <w:t>) и СРО Ассоциацию «НАКС» (</w:t>
      </w:r>
      <w:r w:rsidRPr="00730CF6">
        <w:rPr>
          <w:shd w:val="clear" w:color="auto" w:fill="FFFFFF"/>
        </w:rPr>
        <w:t xml:space="preserve">109341, город Москва, ул. Братиславская, д. 6, эт/пом 4/276, </w:t>
      </w:r>
      <w:r w:rsidRPr="00730CF6">
        <w:t xml:space="preserve">ИНН </w:t>
      </w:r>
      <w:r w:rsidRPr="00730CF6">
        <w:rPr>
          <w:shd w:val="clear" w:color="auto" w:fill="FFFFFF"/>
        </w:rPr>
        <w:t>7723367927</w:t>
      </w:r>
      <w:r w:rsidRPr="00730CF6">
        <w:t xml:space="preserve"> ОГРН </w:t>
      </w:r>
      <w:r w:rsidRPr="00730CF6">
        <w:rPr>
          <w:shd w:val="clear" w:color="auto" w:fill="FFFFFF"/>
        </w:rPr>
        <w:t>1097799014004</w:t>
      </w:r>
      <w:r w:rsidRPr="00730CF6">
        <w:t>).</w:t>
      </w:r>
    </w:p>
    <w:p w14:paraId="749979EB" w14:textId="77777777" w:rsidR="00730CF6" w:rsidRPr="00730CF6" w:rsidRDefault="00730CF6" w:rsidP="00730CF6">
      <w:pPr>
        <w:ind w:firstLine="567"/>
        <w:jc w:val="both"/>
        <w:rPr>
          <w:color w:val="000000"/>
        </w:rPr>
      </w:pPr>
      <w:r w:rsidRPr="00730CF6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730CF6">
        <w:t xml:space="preserve">с помощью </w:t>
      </w:r>
      <w:r w:rsidRPr="00730CF6">
        <w:rPr>
          <w:color w:val="000000"/>
        </w:rPr>
        <w:t>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730CF6" w:rsidRPr="00652691" w14:paraId="4F16A71D" w14:textId="77777777" w:rsidTr="00143D11">
        <w:trPr>
          <w:trHeight w:val="435"/>
        </w:trPr>
        <w:tc>
          <w:tcPr>
            <w:tcW w:w="4943" w:type="dxa"/>
            <w:vAlign w:val="center"/>
          </w:tcPr>
          <w:p w14:paraId="3EE7205C" w14:textId="77777777"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Адрес информационного ресурса</w:t>
            </w:r>
          </w:p>
        </w:tc>
        <w:tc>
          <w:tcPr>
            <w:tcW w:w="5009" w:type="dxa"/>
            <w:vAlign w:val="center"/>
          </w:tcPr>
          <w:p w14:paraId="43D14A28" w14:textId="77777777"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Действия с персональными данными</w:t>
            </w:r>
          </w:p>
        </w:tc>
      </w:tr>
      <w:tr w:rsidR="00730CF6" w:rsidRPr="00652691" w14:paraId="63E99358" w14:textId="77777777" w:rsidTr="00143D11">
        <w:trPr>
          <w:trHeight w:val="339"/>
        </w:trPr>
        <w:tc>
          <w:tcPr>
            <w:tcW w:w="4943" w:type="dxa"/>
            <w:vAlign w:val="center"/>
          </w:tcPr>
          <w:p w14:paraId="3315E16C" w14:textId="0EB10C87" w:rsidR="00730CF6" w:rsidRPr="00927ED6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14:paraId="6975B690" w14:textId="4F27D3F7"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  <w:tr w:rsidR="00730CF6" w:rsidRPr="00652691" w14:paraId="53FE83D4" w14:textId="77777777" w:rsidTr="00143D11">
        <w:trPr>
          <w:trHeight w:val="273"/>
        </w:trPr>
        <w:tc>
          <w:tcPr>
            <w:tcW w:w="4943" w:type="dxa"/>
            <w:vAlign w:val="center"/>
          </w:tcPr>
          <w:p w14:paraId="12C6796D" w14:textId="10C6D5D8" w:rsidR="00730CF6" w:rsidRPr="00C271B3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14:paraId="632D17FF" w14:textId="562D681E"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</w:tbl>
    <w:p w14:paraId="20B943F0" w14:textId="77777777" w:rsidR="009546FE" w:rsidRDefault="009546FE" w:rsidP="009546FE">
      <w:pPr>
        <w:ind w:firstLine="567"/>
        <w:jc w:val="both"/>
        <w:rPr>
          <w:rFonts w:eastAsia="Arial"/>
        </w:rPr>
      </w:pPr>
    </w:p>
    <w:p w14:paraId="434D8B11" w14:textId="5EACA816" w:rsidR="009546FE" w:rsidRPr="00FC093D" w:rsidRDefault="009546FE" w:rsidP="009546FE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10DCDA74" w14:textId="1EEE446D" w:rsidR="009546FE" w:rsidRPr="004001CB" w:rsidRDefault="009546FE" w:rsidP="004001CB">
      <w:pPr>
        <w:pStyle w:val="2"/>
        <w:spacing w:before="0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Данное требование может быть подано в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ООО «АЦСПЭ и Д»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в форме, установленной</w:t>
      </w:r>
      <w:r w:rsidR="00AA4B30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Политикой в отношении обработки персональных данных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ООО «АЦСПЭ и Д»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, размещенной на сайте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ООО «АЦСПЭ и Д»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="00AA4B30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- </w:t>
      </w:r>
      <w:r w:rsidR="00AA4B30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  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https://ac-bryansk.ru/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>,  либо в свободной форме, в соответствии с требованиями Законодательства Российской Федерации.</w:t>
      </w:r>
    </w:p>
    <w:p w14:paraId="20F467DC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12156" w14:textId="4E8AF785" w:rsidR="0061153E" w:rsidRPr="002601E8" w:rsidRDefault="00AA4B30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>
        <w:rPr>
          <w:rFonts w:eastAsia="Arial"/>
          <w:color w:val="000000"/>
          <w:sz w:val="22"/>
        </w:rPr>
        <w:t>«</w:t>
      </w:r>
      <w:r w:rsidRPr="00AA4B30">
        <w:rPr>
          <w:rFonts w:eastAsia="Arial"/>
          <w:color w:val="000000"/>
          <w:sz w:val="22"/>
          <w:u w:val="single"/>
        </w:rPr>
        <w:t>31</w:t>
      </w:r>
      <w:r w:rsidR="0061153E" w:rsidRPr="002601E8">
        <w:rPr>
          <w:rFonts w:eastAsia="Arial"/>
          <w:color w:val="000000"/>
          <w:sz w:val="22"/>
        </w:rPr>
        <w:t>»</w:t>
      </w:r>
      <w:r w:rsidR="007A36DD">
        <w:rPr>
          <w:rFonts w:eastAsia="Arial"/>
          <w:color w:val="000000"/>
          <w:sz w:val="22"/>
        </w:rPr>
        <w:t xml:space="preserve"> </w:t>
      </w:r>
      <w:r>
        <w:rPr>
          <w:rFonts w:eastAsia="Arial"/>
          <w:color w:val="000000"/>
          <w:sz w:val="22"/>
        </w:rPr>
        <w:t xml:space="preserve"> </w:t>
      </w:r>
      <w:r>
        <w:rPr>
          <w:rFonts w:eastAsia="Arial"/>
          <w:color w:val="000000"/>
          <w:sz w:val="22"/>
          <w:u w:val="single"/>
        </w:rPr>
        <w:t>января</w:t>
      </w:r>
      <w:r w:rsidR="007A36DD">
        <w:rPr>
          <w:rFonts w:eastAsia="Arial"/>
          <w:color w:val="000000"/>
          <w:sz w:val="22"/>
          <w:u w:val="single"/>
        </w:rPr>
        <w:t xml:space="preserve">  </w:t>
      </w:r>
      <w:r w:rsidR="0061153E" w:rsidRPr="002601E8">
        <w:rPr>
          <w:rFonts w:eastAsia="Arial"/>
          <w:color w:val="000000"/>
          <w:sz w:val="22"/>
        </w:rPr>
        <w:t>20</w:t>
      </w:r>
      <w:r w:rsidRPr="007A36DD">
        <w:rPr>
          <w:rFonts w:eastAsia="Arial"/>
          <w:color w:val="000000"/>
          <w:sz w:val="22"/>
        </w:rPr>
        <w:t>24</w:t>
      </w:r>
      <w:r w:rsidR="0061153E" w:rsidRPr="002601E8">
        <w:rPr>
          <w:rFonts w:eastAsia="Arial"/>
          <w:color w:val="000000"/>
          <w:sz w:val="22"/>
        </w:rPr>
        <w:t>г.</w:t>
      </w:r>
      <w:r w:rsidR="0061153E" w:rsidRPr="002601E8">
        <w:rPr>
          <w:rFonts w:eastAsia="Arial"/>
          <w:color w:val="000000"/>
          <w:sz w:val="22"/>
        </w:rPr>
        <w:tab/>
      </w:r>
      <w:r>
        <w:rPr>
          <w:rFonts w:eastAsia="Arial"/>
          <w:color w:val="000000"/>
          <w:sz w:val="22"/>
        </w:rPr>
        <w:t xml:space="preserve">       </w:t>
      </w:r>
      <w:r w:rsidR="0061153E" w:rsidRPr="002601E8">
        <w:rPr>
          <w:rFonts w:eastAsia="Arial"/>
          <w:color w:val="000000"/>
          <w:sz w:val="22"/>
        </w:rPr>
        <w:t>________________________ /________</w:t>
      </w:r>
      <w:r w:rsidRPr="00AA4B30">
        <w:rPr>
          <w:rFonts w:eastAsia="Arial"/>
          <w:color w:val="000000"/>
          <w:sz w:val="22"/>
          <w:u w:val="single"/>
        </w:rPr>
        <w:t>Иванов И.И.</w:t>
      </w:r>
      <w:r w:rsidR="0061153E" w:rsidRPr="002601E8">
        <w:rPr>
          <w:rFonts w:eastAsia="Arial"/>
          <w:color w:val="000000"/>
          <w:sz w:val="22"/>
        </w:rPr>
        <w:t>_____/</w:t>
      </w:r>
    </w:p>
    <w:p w14:paraId="21BAD500" w14:textId="03052086" w:rsidR="001D4985" w:rsidRPr="00755A28" w:rsidRDefault="007A36DD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>
        <w:rPr>
          <w:rFonts w:eastAsia="Arial"/>
          <w:i/>
          <w:color w:val="000000"/>
          <w:sz w:val="16"/>
        </w:rPr>
        <w:t xml:space="preserve">            </w:t>
      </w:r>
      <w:r w:rsidR="0061153E" w:rsidRPr="00277C0B">
        <w:rPr>
          <w:rFonts w:eastAsia="Arial"/>
          <w:i/>
          <w:color w:val="000000"/>
          <w:sz w:val="16"/>
        </w:rPr>
        <w:t xml:space="preserve">     Дата</w:t>
      </w:r>
      <w:r w:rsidR="0061153E" w:rsidRPr="00277C0B">
        <w:rPr>
          <w:rFonts w:eastAsia="Arial"/>
          <w:i/>
          <w:color w:val="000000"/>
          <w:sz w:val="16"/>
        </w:rPr>
        <w:tab/>
      </w:r>
      <w:r w:rsidR="0061153E" w:rsidRPr="00277C0B">
        <w:rPr>
          <w:rFonts w:eastAsia="Arial"/>
          <w:i/>
          <w:color w:val="000000"/>
          <w:sz w:val="16"/>
        </w:rPr>
        <w:tab/>
        <w:t xml:space="preserve">   </w:t>
      </w:r>
      <w:r>
        <w:rPr>
          <w:rFonts w:eastAsia="Arial"/>
          <w:i/>
          <w:color w:val="000000"/>
          <w:sz w:val="16"/>
        </w:rPr>
        <w:t xml:space="preserve">                           </w:t>
      </w:r>
      <w:r w:rsidR="0061153E" w:rsidRPr="00277C0B">
        <w:rPr>
          <w:rFonts w:eastAsia="Arial"/>
          <w:i/>
          <w:color w:val="000000"/>
          <w:sz w:val="16"/>
        </w:rPr>
        <w:t xml:space="preserve">   Личная подпись</w:t>
      </w:r>
      <w:r w:rsidR="00AA4B30">
        <w:rPr>
          <w:rFonts w:eastAsia="Arial"/>
          <w:i/>
          <w:color w:val="000000"/>
          <w:sz w:val="16"/>
        </w:rPr>
        <w:t xml:space="preserve">              </w:t>
      </w:r>
      <w:r w:rsidR="0061153E">
        <w:rPr>
          <w:rFonts w:eastAsia="Arial"/>
          <w:i/>
          <w:color w:val="000000"/>
          <w:sz w:val="16"/>
        </w:rPr>
        <w:t xml:space="preserve">       </w:t>
      </w:r>
      <w:r>
        <w:rPr>
          <w:rFonts w:eastAsia="Arial"/>
          <w:i/>
          <w:color w:val="000000"/>
          <w:sz w:val="16"/>
        </w:rPr>
        <w:t xml:space="preserve">  </w:t>
      </w:r>
      <w:bookmarkStart w:id="0" w:name="_GoBack"/>
      <w:bookmarkEnd w:id="0"/>
      <w:r w:rsidR="0061153E">
        <w:rPr>
          <w:rFonts w:eastAsia="Arial"/>
          <w:i/>
          <w:color w:val="000000"/>
          <w:sz w:val="16"/>
        </w:rPr>
        <w:t xml:space="preserve">  </w:t>
      </w:r>
      <w:r w:rsidR="0061153E"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="0061153E"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4001CB">
      <w:pgSz w:w="11906" w:h="16838"/>
      <w:pgMar w:top="568" w:right="850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BB64" w14:textId="77777777" w:rsidR="00393FC6" w:rsidRDefault="00393FC6" w:rsidP="00F549D9">
      <w:r>
        <w:separator/>
      </w:r>
    </w:p>
  </w:endnote>
  <w:endnote w:type="continuationSeparator" w:id="0">
    <w:p w14:paraId="6ED058F2" w14:textId="77777777" w:rsidR="00393FC6" w:rsidRDefault="00393FC6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B88B" w14:textId="77777777" w:rsidR="00393FC6" w:rsidRDefault="00393FC6" w:rsidP="00F549D9">
      <w:r>
        <w:separator/>
      </w:r>
    </w:p>
  </w:footnote>
  <w:footnote w:type="continuationSeparator" w:id="0">
    <w:p w14:paraId="2F746E5A" w14:textId="77777777" w:rsidR="00393FC6" w:rsidRDefault="00393FC6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159AC"/>
    <w:rsid w:val="00044B2B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300AE1"/>
    <w:rsid w:val="00304684"/>
    <w:rsid w:val="00362B28"/>
    <w:rsid w:val="00393FC6"/>
    <w:rsid w:val="003B2337"/>
    <w:rsid w:val="003B6DE3"/>
    <w:rsid w:val="003D0D92"/>
    <w:rsid w:val="003E08CB"/>
    <w:rsid w:val="004001CB"/>
    <w:rsid w:val="004721A7"/>
    <w:rsid w:val="00485F90"/>
    <w:rsid w:val="004E6BC7"/>
    <w:rsid w:val="004F3B18"/>
    <w:rsid w:val="004F46B4"/>
    <w:rsid w:val="00515151"/>
    <w:rsid w:val="0053285D"/>
    <w:rsid w:val="00555E7F"/>
    <w:rsid w:val="005A052B"/>
    <w:rsid w:val="005C30AB"/>
    <w:rsid w:val="005D03C3"/>
    <w:rsid w:val="005F14DB"/>
    <w:rsid w:val="006108A0"/>
    <w:rsid w:val="0061153E"/>
    <w:rsid w:val="006809F1"/>
    <w:rsid w:val="00682030"/>
    <w:rsid w:val="006A6448"/>
    <w:rsid w:val="006E6278"/>
    <w:rsid w:val="006F5963"/>
    <w:rsid w:val="00727699"/>
    <w:rsid w:val="00730CF6"/>
    <w:rsid w:val="00752357"/>
    <w:rsid w:val="00755A28"/>
    <w:rsid w:val="00762F83"/>
    <w:rsid w:val="00775B2A"/>
    <w:rsid w:val="007A36DD"/>
    <w:rsid w:val="007B1E6B"/>
    <w:rsid w:val="007B6483"/>
    <w:rsid w:val="007B7762"/>
    <w:rsid w:val="007E3855"/>
    <w:rsid w:val="007F6875"/>
    <w:rsid w:val="00813EE8"/>
    <w:rsid w:val="00821351"/>
    <w:rsid w:val="00834EC4"/>
    <w:rsid w:val="00852BF9"/>
    <w:rsid w:val="008A09FF"/>
    <w:rsid w:val="008C34B1"/>
    <w:rsid w:val="00901539"/>
    <w:rsid w:val="00927ED6"/>
    <w:rsid w:val="0093108F"/>
    <w:rsid w:val="00935CAF"/>
    <w:rsid w:val="0093712E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77EA2"/>
    <w:rsid w:val="00AA4B30"/>
    <w:rsid w:val="00AD7C4F"/>
    <w:rsid w:val="00AE4B33"/>
    <w:rsid w:val="00B04FB6"/>
    <w:rsid w:val="00B07430"/>
    <w:rsid w:val="00B24D37"/>
    <w:rsid w:val="00B91BB2"/>
    <w:rsid w:val="00B934FE"/>
    <w:rsid w:val="00BB4981"/>
    <w:rsid w:val="00BE53D4"/>
    <w:rsid w:val="00C271B3"/>
    <w:rsid w:val="00C60A38"/>
    <w:rsid w:val="00C724A2"/>
    <w:rsid w:val="00C9709F"/>
    <w:rsid w:val="00D06CC6"/>
    <w:rsid w:val="00D14EFA"/>
    <w:rsid w:val="00D67CF9"/>
    <w:rsid w:val="00D84D95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F5E6F"/>
    <w:rsid w:val="00F225B6"/>
    <w:rsid w:val="00F44FB7"/>
    <w:rsid w:val="00F549D9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9F24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00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4001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 Станция_4</cp:lastModifiedBy>
  <cp:revision>23</cp:revision>
  <cp:lastPrinted>2022-12-07T08:14:00Z</cp:lastPrinted>
  <dcterms:created xsi:type="dcterms:W3CDTF">2022-12-08T13:21:00Z</dcterms:created>
  <dcterms:modified xsi:type="dcterms:W3CDTF">2024-04-02T09:39:00Z</dcterms:modified>
</cp:coreProperties>
</file>